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56FE" w14:textId="20DF66D9" w:rsidR="00D369E2" w:rsidRPr="0010277C" w:rsidRDefault="005D3ADE">
      <w:pPr>
        <w:rPr>
          <w:b/>
          <w:bCs/>
        </w:rPr>
      </w:pPr>
      <w:proofErr w:type="spellStart"/>
      <w:r w:rsidRPr="0010277C">
        <w:rPr>
          <w:b/>
          <w:bCs/>
        </w:rPr>
        <w:t>Generalforsamling</w:t>
      </w:r>
      <w:proofErr w:type="spellEnd"/>
      <w:r w:rsidR="0010277C">
        <w:rPr>
          <w:b/>
          <w:bCs/>
        </w:rPr>
        <w:t xml:space="preserve"> </w:t>
      </w:r>
      <w:proofErr w:type="spellStart"/>
      <w:r w:rsidR="0010277C">
        <w:rPr>
          <w:b/>
          <w:bCs/>
        </w:rPr>
        <w:t>Svejstrup</w:t>
      </w:r>
      <w:proofErr w:type="spellEnd"/>
      <w:r w:rsidR="0010277C">
        <w:rPr>
          <w:b/>
          <w:bCs/>
        </w:rPr>
        <w:t xml:space="preserve"> </w:t>
      </w:r>
      <w:proofErr w:type="spellStart"/>
      <w:r w:rsidR="0010277C">
        <w:rPr>
          <w:b/>
          <w:bCs/>
        </w:rPr>
        <w:t>Vandværk</w:t>
      </w:r>
      <w:proofErr w:type="spellEnd"/>
      <w:r w:rsidRPr="0010277C">
        <w:rPr>
          <w:b/>
          <w:bCs/>
        </w:rPr>
        <w:t xml:space="preserve"> 21/02/20</w:t>
      </w:r>
      <w:r w:rsidR="00CD52C7">
        <w:rPr>
          <w:b/>
          <w:bCs/>
        </w:rPr>
        <w:t>2</w:t>
      </w:r>
      <w:r w:rsidRPr="0010277C">
        <w:rPr>
          <w:b/>
          <w:bCs/>
        </w:rPr>
        <w:t xml:space="preserve">4 </w:t>
      </w:r>
    </w:p>
    <w:p w14:paraId="09ED2FBC" w14:textId="3ABC2183" w:rsidR="005D3ADE" w:rsidRDefault="0010277C">
      <w:pPr>
        <w:rPr>
          <w:lang w:val="da-DK"/>
        </w:rPr>
      </w:pPr>
      <w:r>
        <w:rPr>
          <w:lang w:val="da-DK"/>
        </w:rPr>
        <w:t>1. Valg af dirigent: Vanessa</w:t>
      </w:r>
    </w:p>
    <w:p w14:paraId="5A846C7A" w14:textId="5ABED601" w:rsidR="0010277C" w:rsidRDefault="0010277C">
      <w:pPr>
        <w:rPr>
          <w:lang w:val="da-DK"/>
        </w:rPr>
      </w:pPr>
      <w:r>
        <w:rPr>
          <w:lang w:val="da-DK"/>
        </w:rPr>
        <w:t>2. Bestyrelsens beretning: 2023 – vandværket har været stabilt. I løbet af 2024 kommer der elektroniske vandmåler, spledes at de enkelte husstande ikke skal aflæse selv. Drikkevandskvaliteten er stadig god. Beretningen er godkendt.</w:t>
      </w:r>
    </w:p>
    <w:p w14:paraId="6624D521" w14:textId="57291594" w:rsidR="0010277C" w:rsidRDefault="0010277C">
      <w:pPr>
        <w:rPr>
          <w:lang w:val="da-DK"/>
        </w:rPr>
      </w:pPr>
      <w:r>
        <w:rPr>
          <w:lang w:val="da-DK"/>
        </w:rPr>
        <w:t>3. Reviderede regnskab: godkendt</w:t>
      </w:r>
    </w:p>
    <w:p w14:paraId="5E2DB989" w14:textId="571EEB63" w:rsidR="0010277C" w:rsidRDefault="0010277C">
      <w:pPr>
        <w:rPr>
          <w:lang w:val="da-DK"/>
        </w:rPr>
      </w:pPr>
      <w:r>
        <w:rPr>
          <w:lang w:val="da-DK"/>
        </w:rPr>
        <w:t>4. Budget det kommende år: godkendt</w:t>
      </w:r>
    </w:p>
    <w:p w14:paraId="58392668" w14:textId="24EB8D2C" w:rsidR="0010277C" w:rsidRDefault="0010277C">
      <w:pPr>
        <w:rPr>
          <w:lang w:val="da-DK"/>
        </w:rPr>
      </w:pPr>
      <w:r>
        <w:rPr>
          <w:lang w:val="da-DK"/>
        </w:rPr>
        <w:t>5. Ingen forslag</w:t>
      </w:r>
    </w:p>
    <w:p w14:paraId="7B939FBB" w14:textId="49789EDA" w:rsidR="0010277C" w:rsidRDefault="0010277C">
      <w:pPr>
        <w:rPr>
          <w:lang w:val="da-DK"/>
        </w:rPr>
      </w:pPr>
      <w:r>
        <w:rPr>
          <w:lang w:val="da-DK"/>
        </w:rPr>
        <w:t>6. Rasmus og Vanessa genvalgt. Sara Shafika Otten valgt ind. Er var fredsvalg. Ingen stillede op som suppleant.</w:t>
      </w:r>
    </w:p>
    <w:p w14:paraId="3372EF62" w14:textId="2675F75A" w:rsidR="0010277C" w:rsidRDefault="0010277C">
      <w:pPr>
        <w:rPr>
          <w:lang w:val="da-DK"/>
        </w:rPr>
      </w:pPr>
      <w:r>
        <w:rPr>
          <w:lang w:val="da-DK"/>
        </w:rPr>
        <w:t>7. Revisorer genvalgt.</w:t>
      </w:r>
    </w:p>
    <w:p w14:paraId="169F0A45" w14:textId="650BD0EA" w:rsidR="0010277C" w:rsidRPr="0010277C" w:rsidRDefault="0010277C">
      <w:pPr>
        <w:rPr>
          <w:lang w:val="da-DK"/>
        </w:rPr>
      </w:pPr>
      <w:r>
        <w:rPr>
          <w:lang w:val="da-DK"/>
        </w:rPr>
        <w:t>8. Evt. Tilslutning af 4 nye ejendomme på Emborgvej. Bestyrelsen har orienteret om, at der bør foretages nærmere beregninger inden de går videre med de overvejelser.</w:t>
      </w:r>
    </w:p>
    <w:sectPr w:rsidR="0010277C" w:rsidRPr="001027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DE"/>
    <w:rsid w:val="000A431C"/>
    <w:rsid w:val="0010277C"/>
    <w:rsid w:val="001D731C"/>
    <w:rsid w:val="005D3ADE"/>
    <w:rsid w:val="00BC09CF"/>
    <w:rsid w:val="00CD52C7"/>
    <w:rsid w:val="00D3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FCB3"/>
  <w15:chartTrackingRefBased/>
  <w15:docId w15:val="{69E1D133-B6DC-457A-A9A1-8FB4D6FF5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Buth, Vanessa</dc:creator>
  <cp:keywords/>
  <dc:description/>
  <cp:lastModifiedBy>Vanessa</cp:lastModifiedBy>
  <cp:revision>2</cp:revision>
  <dcterms:created xsi:type="dcterms:W3CDTF">2024-03-17T18:35:00Z</dcterms:created>
  <dcterms:modified xsi:type="dcterms:W3CDTF">2025-02-17T18:34:00Z</dcterms:modified>
</cp:coreProperties>
</file>