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64DD" w14:textId="791010A6" w:rsidR="009C3078" w:rsidRPr="00EA65D7" w:rsidRDefault="003477E4" w:rsidP="003477E4">
      <w:pPr>
        <w:jc w:val="center"/>
        <w:rPr>
          <w:b/>
          <w:bCs/>
        </w:rPr>
      </w:pPr>
      <w:r w:rsidRPr="00EA65D7">
        <w:rPr>
          <w:b/>
          <w:bCs/>
        </w:rPr>
        <w:t>Indkaldelse til generalforsamling Svejstrup Vandværk</w:t>
      </w:r>
    </w:p>
    <w:p w14:paraId="6E16D96C" w14:textId="6EAC5EDA" w:rsidR="003477E4" w:rsidRPr="00EA65D7" w:rsidRDefault="003477E4" w:rsidP="003477E4">
      <w:pPr>
        <w:jc w:val="center"/>
        <w:rPr>
          <w:b/>
          <w:bCs/>
        </w:rPr>
      </w:pPr>
      <w:r w:rsidRPr="00EA65D7">
        <w:rPr>
          <w:b/>
          <w:bCs/>
        </w:rPr>
        <w:t xml:space="preserve"> </w:t>
      </w:r>
      <w:r w:rsidR="00974DBA">
        <w:rPr>
          <w:b/>
          <w:bCs/>
        </w:rPr>
        <w:t>Mandag d 23</w:t>
      </w:r>
      <w:r w:rsidRPr="00EA65D7">
        <w:rPr>
          <w:b/>
          <w:bCs/>
        </w:rPr>
        <w:t>. februar 20</w:t>
      </w:r>
      <w:r w:rsidR="00974DBA">
        <w:rPr>
          <w:b/>
          <w:bCs/>
        </w:rPr>
        <w:t>26</w:t>
      </w:r>
      <w:r w:rsidRPr="00EA65D7">
        <w:rPr>
          <w:b/>
          <w:bCs/>
        </w:rPr>
        <w:t xml:space="preserve"> kl. 19.30</w:t>
      </w:r>
    </w:p>
    <w:p w14:paraId="62D2C447" w14:textId="6C0EB426" w:rsidR="003477E4" w:rsidRPr="00EA65D7" w:rsidRDefault="003477E4" w:rsidP="003477E4">
      <w:pPr>
        <w:jc w:val="center"/>
        <w:rPr>
          <w:b/>
          <w:bCs/>
        </w:rPr>
      </w:pPr>
      <w:r w:rsidRPr="00EA65D7">
        <w:rPr>
          <w:b/>
          <w:bCs/>
        </w:rPr>
        <w:t>Biblioteket på Bjedstrup Skole</w:t>
      </w:r>
    </w:p>
    <w:p w14:paraId="2EF4BBF2" w14:textId="40D0C339" w:rsidR="003477E4" w:rsidRDefault="003477E4" w:rsidP="003477E4">
      <w:r>
        <w:t>Dagsorden ifølge vedtægterne:</w:t>
      </w:r>
    </w:p>
    <w:p w14:paraId="1E20ECBC" w14:textId="5252EA30" w:rsidR="003477E4" w:rsidRDefault="003477E4" w:rsidP="003477E4">
      <w:pPr>
        <w:pStyle w:val="Listenabsatz"/>
        <w:numPr>
          <w:ilvl w:val="0"/>
          <w:numId w:val="1"/>
        </w:numPr>
      </w:pPr>
      <w:r>
        <w:t>Valg af dirigent</w:t>
      </w:r>
    </w:p>
    <w:p w14:paraId="59508050" w14:textId="301F2304" w:rsidR="003477E4" w:rsidRDefault="003477E4" w:rsidP="003477E4">
      <w:pPr>
        <w:pStyle w:val="Listenabsatz"/>
        <w:numPr>
          <w:ilvl w:val="0"/>
          <w:numId w:val="1"/>
        </w:numPr>
      </w:pPr>
      <w:r>
        <w:t>Bestyrelsens årsberetning</w:t>
      </w:r>
    </w:p>
    <w:p w14:paraId="2A9DE93E" w14:textId="76C3172F" w:rsidR="003477E4" w:rsidRDefault="003477E4" w:rsidP="003477E4">
      <w:pPr>
        <w:pStyle w:val="Listenabsatz"/>
        <w:numPr>
          <w:ilvl w:val="0"/>
          <w:numId w:val="1"/>
        </w:numPr>
      </w:pPr>
      <w:r>
        <w:t>Det reviderede regnskab fremlægges til godkendelse</w:t>
      </w:r>
    </w:p>
    <w:p w14:paraId="391A86E9" w14:textId="4CC87D2D" w:rsidR="003477E4" w:rsidRDefault="003477E4" w:rsidP="003477E4">
      <w:pPr>
        <w:pStyle w:val="Listenabsatz"/>
        <w:numPr>
          <w:ilvl w:val="0"/>
          <w:numId w:val="1"/>
        </w:numPr>
      </w:pPr>
      <w:r>
        <w:t>Budget for 2026 fremlægges til godkendelse</w:t>
      </w:r>
    </w:p>
    <w:p w14:paraId="6D4F7F42" w14:textId="6D6FC4E0" w:rsidR="003477E4" w:rsidRDefault="003477E4" w:rsidP="003477E4">
      <w:pPr>
        <w:pStyle w:val="Listenabsatz"/>
        <w:numPr>
          <w:ilvl w:val="0"/>
          <w:numId w:val="1"/>
        </w:numPr>
      </w:pPr>
      <w:r>
        <w:t>Valg af medlemmer til bestyrelsen:</w:t>
      </w:r>
    </w:p>
    <w:p w14:paraId="0D7399B2" w14:textId="76FB9628" w:rsidR="003477E4" w:rsidRDefault="003477E4" w:rsidP="003477E4">
      <w:pPr>
        <w:pStyle w:val="Listenabsatz"/>
        <w:numPr>
          <w:ilvl w:val="1"/>
          <w:numId w:val="1"/>
        </w:numPr>
      </w:pPr>
      <w:r>
        <w:t>Vanessa og Rasmus er på valg. De modtager evt. genvalg.</w:t>
      </w:r>
    </w:p>
    <w:p w14:paraId="7427D3CA" w14:textId="2E97DF1A" w:rsidR="003477E4" w:rsidRDefault="003477E4" w:rsidP="003477E4">
      <w:pPr>
        <w:pStyle w:val="Listenabsatz"/>
        <w:numPr>
          <w:ilvl w:val="0"/>
          <w:numId w:val="1"/>
        </w:numPr>
      </w:pPr>
      <w:r>
        <w:t xml:space="preserve">Valg af suppleant: </w:t>
      </w:r>
    </w:p>
    <w:p w14:paraId="271A2E21" w14:textId="23DFE76F" w:rsidR="003477E4" w:rsidRDefault="003477E4" w:rsidP="003477E4">
      <w:pPr>
        <w:pStyle w:val="Listenabsatz"/>
        <w:numPr>
          <w:ilvl w:val="1"/>
          <w:numId w:val="1"/>
        </w:numPr>
      </w:pPr>
      <w:r>
        <w:t>Pernille er på valg</w:t>
      </w:r>
    </w:p>
    <w:p w14:paraId="20E588DA" w14:textId="55AA5E81" w:rsidR="003477E4" w:rsidRDefault="00AA27A7" w:rsidP="003477E4">
      <w:pPr>
        <w:pStyle w:val="Listenabsatz"/>
        <w:numPr>
          <w:ilvl w:val="0"/>
          <w:numId w:val="1"/>
        </w:numPr>
      </w:pPr>
      <w:r>
        <w:t>V</w:t>
      </w:r>
      <w:r w:rsidR="003477E4">
        <w:t>alg af revisorer og revisor suppleant</w:t>
      </w:r>
    </w:p>
    <w:p w14:paraId="6B785EB2" w14:textId="5EC5F7F3" w:rsidR="003477E4" w:rsidRDefault="003477E4" w:rsidP="003477E4">
      <w:pPr>
        <w:pStyle w:val="Listenabsatz"/>
        <w:numPr>
          <w:ilvl w:val="1"/>
          <w:numId w:val="1"/>
        </w:numPr>
      </w:pPr>
      <w:r>
        <w:t>På valg er Dorthea og Michael</w:t>
      </w:r>
    </w:p>
    <w:p w14:paraId="6A5E0090" w14:textId="01E81542" w:rsidR="003477E4" w:rsidRDefault="003477E4" w:rsidP="003477E4">
      <w:pPr>
        <w:pStyle w:val="Listenabsatz"/>
        <w:numPr>
          <w:ilvl w:val="0"/>
          <w:numId w:val="1"/>
        </w:numPr>
      </w:pPr>
      <w:r>
        <w:t>Indkomne forslag afleveres til bestyrelsen senest 1. februar</w:t>
      </w:r>
    </w:p>
    <w:p w14:paraId="50A71298" w14:textId="6C3A6801" w:rsidR="003477E4" w:rsidRDefault="00AA27A7" w:rsidP="003477E4">
      <w:pPr>
        <w:pStyle w:val="Listenabsatz"/>
        <w:numPr>
          <w:ilvl w:val="0"/>
          <w:numId w:val="1"/>
        </w:numPr>
      </w:pPr>
      <w:r>
        <w:t>E</w:t>
      </w:r>
      <w:r w:rsidR="003477E4">
        <w:t>vt.</w:t>
      </w:r>
    </w:p>
    <w:p w14:paraId="2AC78F35" w14:textId="40020CB0" w:rsidR="003477E4" w:rsidRDefault="006849AA" w:rsidP="003477E4">
      <w:r>
        <w:t>Svejstrup vandværk sørger for smørrebrød og en øl</w:t>
      </w:r>
      <w:r w:rsidR="00EA65D7">
        <w:t xml:space="preserve"> </w:t>
      </w:r>
      <w:r>
        <w:t>eller</w:t>
      </w:r>
      <w:r w:rsidR="00EA65D7">
        <w:t xml:space="preserve"> </w:t>
      </w:r>
      <w:r>
        <w:t>vand.</w:t>
      </w:r>
    </w:p>
    <w:p w14:paraId="03074897" w14:textId="6523EAF1" w:rsidR="00EA65D7" w:rsidRDefault="00EA65D7" w:rsidP="00EA65D7">
      <w:pPr>
        <w:jc w:val="center"/>
      </w:pPr>
      <w:r>
        <w:t>Venlig hilsen</w:t>
      </w:r>
    </w:p>
    <w:p w14:paraId="48ABA7A4" w14:textId="7D60DCCF" w:rsidR="00EA65D7" w:rsidRDefault="00EA65D7" w:rsidP="00EA65D7">
      <w:pPr>
        <w:jc w:val="center"/>
      </w:pPr>
      <w:r>
        <w:t>Bestyrelsen</w:t>
      </w:r>
    </w:p>
    <w:p w14:paraId="1096206E" w14:textId="77777777" w:rsidR="00AA27A7" w:rsidRDefault="00AA27A7" w:rsidP="003477E4">
      <w:pPr>
        <w:rPr>
          <w:b/>
          <w:bCs/>
        </w:rPr>
      </w:pPr>
    </w:p>
    <w:p w14:paraId="63A2E1C8" w14:textId="17B4DD2F" w:rsidR="003477E4" w:rsidRPr="00EA65D7" w:rsidRDefault="003477E4" w:rsidP="003477E4">
      <w:pPr>
        <w:rPr>
          <w:b/>
          <w:bCs/>
        </w:rPr>
      </w:pPr>
      <w:r w:rsidRPr="00EA65D7">
        <w:rPr>
          <w:b/>
          <w:bCs/>
        </w:rPr>
        <w:t>Forslag til generalforsamling:</w:t>
      </w:r>
    </w:p>
    <w:p w14:paraId="7AB463AE" w14:textId="5A1B1619" w:rsidR="006849AA" w:rsidRDefault="003477E4" w:rsidP="003477E4">
      <w:r>
        <w:t xml:space="preserve">Bestyrelsen indstiller, at der fremover afsættes beløb honorering af bestyrelsesarbejdet. </w:t>
      </w:r>
      <w:r w:rsidR="006849AA">
        <w:t>Begrundelserne:</w:t>
      </w:r>
    </w:p>
    <w:p w14:paraId="195FB01D" w14:textId="77777777" w:rsidR="006849AA" w:rsidRDefault="006849AA" w:rsidP="006849AA">
      <w:pPr>
        <w:pStyle w:val="Listenabsatz"/>
        <w:numPr>
          <w:ilvl w:val="0"/>
          <w:numId w:val="2"/>
        </w:numPr>
      </w:pPr>
      <w:r>
        <w:t>Bestyrelsen står standby på alle dage og hele døgnet hvis uheldet er ude.</w:t>
      </w:r>
    </w:p>
    <w:p w14:paraId="0E9DCA6E" w14:textId="6E475A2C" w:rsidR="003477E4" w:rsidRDefault="006849AA" w:rsidP="006849AA">
      <w:pPr>
        <w:pStyle w:val="Listenabsatz"/>
        <w:numPr>
          <w:ilvl w:val="0"/>
          <w:numId w:val="2"/>
        </w:numPr>
      </w:pPr>
      <w:r>
        <w:t>Samarbejdspartnere i øvrige vandværk, Skanderborg Kommune m.fl. er placeret i dagtimerne indenfor normal arbejdstid. Det kan betyde, at bestyrelsesarbejdet påvirker medlemmernes lønnede arbejde</w:t>
      </w:r>
    </w:p>
    <w:p w14:paraId="3F34D37C" w14:textId="320D1733" w:rsidR="006849AA" w:rsidRDefault="006849AA" w:rsidP="006849AA">
      <w:pPr>
        <w:pStyle w:val="Listenabsatz"/>
        <w:numPr>
          <w:ilvl w:val="0"/>
          <w:numId w:val="2"/>
        </w:numPr>
      </w:pPr>
      <w:r>
        <w:t>Økonomien er god i foreningen</w:t>
      </w:r>
    </w:p>
    <w:p w14:paraId="1807A4EA" w14:textId="7BCB8BB2" w:rsidR="006849AA" w:rsidRDefault="006849AA" w:rsidP="006849AA">
      <w:pPr>
        <w:pStyle w:val="Listenabsatz"/>
        <w:numPr>
          <w:ilvl w:val="0"/>
          <w:numId w:val="2"/>
        </w:numPr>
      </w:pPr>
      <w:r>
        <w:t>Det har tidligere være praksis i Svejstrup Vandværk, at bestyrelsen modtog honorar/løn for arbejdet.</w:t>
      </w:r>
    </w:p>
    <w:p w14:paraId="2F647BDF" w14:textId="11601A73" w:rsidR="006849AA" w:rsidRDefault="006849AA" w:rsidP="006849AA">
      <w:r>
        <w:t xml:space="preserve">Da det er forskelligt hvor meget tid, der erfaringsmæssigt bruges på de forskellige bestyrelsesposter foreslås det, at bestyrelsesposterne honoreres forskelligt. </w:t>
      </w:r>
    </w:p>
    <w:p w14:paraId="33D03233" w14:textId="6A66D2F5" w:rsidR="003477E4" w:rsidRDefault="006849AA">
      <w:r>
        <w:t xml:space="preserve">5000 kr. til formand, kasser og vandværkspasser. 2000 kr. til øvrige medlemmer </w:t>
      </w:r>
      <w:r w:rsidR="00EA65D7">
        <w:t>af bestyrelsen</w:t>
      </w:r>
    </w:p>
    <w:sectPr w:rsidR="003477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9A0"/>
    <w:multiLevelType w:val="hybridMultilevel"/>
    <w:tmpl w:val="C80021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42DF8"/>
    <w:multiLevelType w:val="hybridMultilevel"/>
    <w:tmpl w:val="235C0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63043">
    <w:abstractNumId w:val="0"/>
  </w:num>
  <w:num w:numId="2" w16cid:durableId="24962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E4"/>
    <w:rsid w:val="003477E4"/>
    <w:rsid w:val="006849AA"/>
    <w:rsid w:val="00804BF5"/>
    <w:rsid w:val="00974DBA"/>
    <w:rsid w:val="009C3078"/>
    <w:rsid w:val="00AA27A7"/>
    <w:rsid w:val="00B64861"/>
    <w:rsid w:val="00C4209C"/>
    <w:rsid w:val="00D42C03"/>
    <w:rsid w:val="00D9375F"/>
    <w:rsid w:val="00EA65D7"/>
    <w:rsid w:val="00EC622C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6630"/>
  <w15:chartTrackingRefBased/>
  <w15:docId w15:val="{26D91C80-1287-499B-B714-65F9EA4C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77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77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77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77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77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77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77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77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77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77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7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Hedelund</dc:creator>
  <cp:keywords/>
  <dc:description/>
  <cp:lastModifiedBy>Vanessa</cp:lastModifiedBy>
  <cp:revision>2</cp:revision>
  <dcterms:created xsi:type="dcterms:W3CDTF">2026-01-23T09:36:00Z</dcterms:created>
  <dcterms:modified xsi:type="dcterms:W3CDTF">2026-01-23T09:36:00Z</dcterms:modified>
</cp:coreProperties>
</file>